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29534" w14:textId="1AB15D1C" w:rsidR="002659A0" w:rsidRPr="00727E8D" w:rsidRDefault="002659A0" w:rsidP="00727E8D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</w:rPr>
        <w:t xml:space="preserve">Allegato A – PON </w:t>
      </w:r>
      <w:proofErr w:type="gramStart"/>
      <w:r w:rsidR="00581771">
        <w:rPr>
          <w:sz w:val="16"/>
        </w:rPr>
        <w:t>4427</w:t>
      </w:r>
      <w:r w:rsidR="00AE7BE6" w:rsidRPr="004A402A">
        <w:rPr>
          <w:rFonts w:ascii="Arial" w:hAnsi="Arial" w:cs="Arial"/>
        </w:rPr>
        <w:t xml:space="preserve"> </w:t>
      </w:r>
      <w:r>
        <w:rPr>
          <w:sz w:val="16"/>
        </w:rPr>
        <w:t xml:space="preserve"> –</w:t>
      </w:r>
      <w:proofErr w:type="gramEnd"/>
      <w:r>
        <w:rPr>
          <w:sz w:val="16"/>
        </w:rPr>
        <w:t xml:space="preserve"> </w:t>
      </w:r>
      <w:r>
        <w:t xml:space="preserve">Domande </w:t>
      </w:r>
      <w:r w:rsidR="00E41E09">
        <w:t>Figura aggiuntiva</w:t>
      </w: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21C799F5" w:rsidR="002659A0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</w:t>
      </w:r>
      <w:r w:rsidRPr="00B84B63">
        <w:rPr>
          <w:rFonts w:eastAsiaTheme="minorEastAsia"/>
          <w:sz w:val="18"/>
          <w:szCs w:val="18"/>
        </w:rPr>
        <w:t xml:space="preserve">DI </w:t>
      </w:r>
      <w:r w:rsidR="00E41E09">
        <w:rPr>
          <w:rFonts w:eastAsiaTheme="minorEastAsia"/>
          <w:sz w:val="18"/>
          <w:szCs w:val="18"/>
        </w:rPr>
        <w:t>FIGURE AGGIUNTIVE</w:t>
      </w:r>
    </w:p>
    <w:p w14:paraId="7CB4A47D" w14:textId="77777777" w:rsidR="00581771" w:rsidRDefault="00581771" w:rsidP="00581771">
      <w:pPr>
        <w:spacing w:after="0" w:line="265" w:lineRule="auto"/>
        <w:ind w:left="5" w:right="0"/>
        <w:rPr>
          <w:sz w:val="18"/>
        </w:rPr>
      </w:pPr>
      <w:r>
        <w:rPr>
          <w:sz w:val="18"/>
        </w:rPr>
        <w:t>PON 10.2.5°-FSEPON-CA-2018-85 CUP H67I17000210007</w:t>
      </w:r>
    </w:p>
    <w:p w14:paraId="77BF54A9" w14:textId="39173889" w:rsidR="00581771" w:rsidRPr="00581771" w:rsidRDefault="00581771" w:rsidP="00581771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t xml:space="preserve"> </w:t>
      </w: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</w:t>
      </w:r>
      <w:proofErr w:type="gramStart"/>
      <w:r w:rsidR="002659A0">
        <w:rPr>
          <w:sz w:val="20"/>
        </w:rPr>
        <w:t>Cell._</w:t>
      </w:r>
      <w:proofErr w:type="gramEnd"/>
      <w:r w:rsidR="002659A0">
        <w:rPr>
          <w:sz w:val="20"/>
        </w:rPr>
        <w:t>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6EFCF9D9" w14:textId="77777777" w:rsidR="00727E8D" w:rsidRDefault="002659A0" w:rsidP="00727E8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7962EDF" w14:textId="5CC2691A" w:rsidR="00727E8D" w:rsidRPr="00727E8D" w:rsidRDefault="002659A0" w:rsidP="00727E8D">
      <w:pPr>
        <w:spacing w:after="553" w:line="265" w:lineRule="auto"/>
        <w:ind w:right="489"/>
        <w:jc w:val="center"/>
        <w:rPr>
          <w:rFonts w:eastAsiaTheme="minorEastAsia"/>
          <w:sz w:val="20"/>
          <w:szCs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="00E41E09">
        <w:rPr>
          <w:rFonts w:eastAsiaTheme="minorEastAsia"/>
          <w:b/>
          <w:bCs/>
          <w:sz w:val="20"/>
          <w:szCs w:val="20"/>
        </w:rPr>
        <w:t>figura aggiuntiva</w:t>
      </w:r>
      <w:r w:rsidRPr="00B84B63">
        <w:rPr>
          <w:rFonts w:eastAsiaTheme="minorEastAsia"/>
          <w:b/>
          <w:bCs/>
          <w:sz w:val="20"/>
          <w:szCs w:val="20"/>
        </w:rPr>
        <w:t xml:space="preserve">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727E8D">
        <w:rPr>
          <w:rFonts w:eastAsiaTheme="minorEastAsia"/>
          <w:sz w:val="20"/>
          <w:szCs w:val="20"/>
        </w:rPr>
        <w:t xml:space="preserve">(indicare un solo modulo per domanda pena </w:t>
      </w:r>
      <w:r w:rsidR="00727E8D">
        <w:rPr>
          <w:rFonts w:eastAsiaTheme="minorEastAsia"/>
          <w:sz w:val="20"/>
          <w:szCs w:val="20"/>
        </w:rPr>
        <w:t>l’inammissibilità della domanda</w:t>
      </w:r>
    </w:p>
    <w:tbl>
      <w:tblPr>
        <w:tblStyle w:val="Grigliatabella"/>
        <w:tblW w:w="0" w:type="auto"/>
        <w:tblLook w:val="00A0" w:firstRow="1" w:lastRow="0" w:firstColumn="1" w:lastColumn="0" w:noHBand="0" w:noVBand="0"/>
      </w:tblPr>
      <w:tblGrid>
        <w:gridCol w:w="4972"/>
        <w:gridCol w:w="3544"/>
      </w:tblGrid>
      <w:tr w:rsidR="00581771" w:rsidRPr="00D82C85" w14:paraId="273BEF34" w14:textId="77777777" w:rsidTr="00A633D7">
        <w:tc>
          <w:tcPr>
            <w:tcW w:w="6038" w:type="dxa"/>
          </w:tcPr>
          <w:p w14:paraId="407D2F09" w14:textId="77777777" w:rsidR="00581771" w:rsidRPr="00D82C85" w:rsidRDefault="00581771" w:rsidP="00A633D7">
            <w:pPr>
              <w:pStyle w:val="NormaleWeb"/>
              <w:spacing w:before="0" w:beforeAutospacing="0" w:after="0" w:line="360" w:lineRule="auto"/>
              <w:jc w:val="both"/>
              <w:rPr>
                <w:rFonts w:asciiTheme="majorHAnsi" w:hAnsiTheme="majorHAnsi" w:cs="Arial"/>
                <w:szCs w:val="20"/>
              </w:rPr>
            </w:pPr>
            <w:r>
              <w:rPr>
                <w:color w:val="000000"/>
                <w:szCs w:val="20"/>
              </w:rPr>
              <w:t>TITOLO</w:t>
            </w:r>
          </w:p>
        </w:tc>
        <w:tc>
          <w:tcPr>
            <w:tcW w:w="4325" w:type="dxa"/>
          </w:tcPr>
          <w:p w14:paraId="1D82351A" w14:textId="77777777" w:rsidR="00581771" w:rsidRPr="00147658" w:rsidRDefault="00581771" w:rsidP="00A633D7">
            <w:pPr>
              <w:pStyle w:val="NormaleWeb"/>
              <w:spacing w:before="0" w:beforeAutospacing="0" w:after="0" w:line="360" w:lineRule="auto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DURATA</w:t>
            </w:r>
          </w:p>
        </w:tc>
      </w:tr>
      <w:tr w:rsidR="00581771" w:rsidRPr="00D82C85" w14:paraId="32C5D6CC" w14:textId="77777777" w:rsidTr="00A633D7">
        <w:tc>
          <w:tcPr>
            <w:tcW w:w="6038" w:type="dxa"/>
          </w:tcPr>
          <w:p w14:paraId="41545FAE" w14:textId="77777777" w:rsidR="00581771" w:rsidRPr="00ED74D7" w:rsidRDefault="00581771" w:rsidP="00A633D7">
            <w:pPr>
              <w:ind w:left="0" w:right="493" w:firstLine="0"/>
            </w:pPr>
            <w:r w:rsidRPr="00ED74D7">
              <w:t>Conosciamo il nostro territorio</w:t>
            </w:r>
          </w:p>
        </w:tc>
        <w:tc>
          <w:tcPr>
            <w:tcW w:w="4325" w:type="dxa"/>
          </w:tcPr>
          <w:p w14:paraId="5CE75C1E" w14:textId="77777777" w:rsidR="00581771" w:rsidRPr="00641F03" w:rsidRDefault="00581771" w:rsidP="00A633D7">
            <w:pPr>
              <w:ind w:left="284" w:right="493" w:firstLine="0"/>
            </w:pPr>
            <w:r>
              <w:t>30 h</w:t>
            </w:r>
          </w:p>
        </w:tc>
      </w:tr>
      <w:tr w:rsidR="00581771" w:rsidRPr="00D82C85" w14:paraId="745C3C4E" w14:textId="77777777" w:rsidTr="00A633D7">
        <w:tc>
          <w:tcPr>
            <w:tcW w:w="6038" w:type="dxa"/>
          </w:tcPr>
          <w:p w14:paraId="6ACE192A" w14:textId="77777777" w:rsidR="00581771" w:rsidRPr="00ED74D7" w:rsidRDefault="00581771" w:rsidP="00A633D7">
            <w:pPr>
              <w:ind w:right="493"/>
            </w:pPr>
            <w:r w:rsidRPr="00ED74D7">
              <w:t>Made in Naples</w:t>
            </w:r>
          </w:p>
        </w:tc>
        <w:tc>
          <w:tcPr>
            <w:tcW w:w="4325" w:type="dxa"/>
          </w:tcPr>
          <w:p w14:paraId="7FA83DEA" w14:textId="77777777" w:rsidR="00581771" w:rsidRPr="00641F03" w:rsidRDefault="00581771" w:rsidP="00A633D7">
            <w:pPr>
              <w:ind w:left="284" w:right="493" w:firstLine="0"/>
            </w:pPr>
            <w:r>
              <w:t>30 h</w:t>
            </w:r>
          </w:p>
        </w:tc>
      </w:tr>
      <w:tr w:rsidR="00581771" w:rsidRPr="00D82C85" w14:paraId="76989E17" w14:textId="77777777" w:rsidTr="00A633D7">
        <w:tc>
          <w:tcPr>
            <w:tcW w:w="6038" w:type="dxa"/>
          </w:tcPr>
          <w:p w14:paraId="118277BF" w14:textId="77777777" w:rsidR="00581771" w:rsidRPr="00ED74D7" w:rsidRDefault="00581771" w:rsidP="00A633D7">
            <w:pPr>
              <w:ind w:right="493"/>
            </w:pPr>
            <w:r w:rsidRPr="00ED74D7">
              <w:t>Laboratorio di Costumi</w:t>
            </w:r>
          </w:p>
        </w:tc>
        <w:tc>
          <w:tcPr>
            <w:tcW w:w="4325" w:type="dxa"/>
          </w:tcPr>
          <w:p w14:paraId="55389428" w14:textId="77777777" w:rsidR="00581771" w:rsidRPr="00641F03" w:rsidRDefault="00581771" w:rsidP="00A633D7">
            <w:pPr>
              <w:ind w:left="284" w:right="493" w:firstLine="0"/>
            </w:pPr>
            <w:r>
              <w:t>30 h</w:t>
            </w:r>
          </w:p>
        </w:tc>
      </w:tr>
      <w:tr w:rsidR="00581771" w:rsidRPr="00D82C85" w14:paraId="037D95FE" w14:textId="77777777" w:rsidTr="00A633D7">
        <w:tc>
          <w:tcPr>
            <w:tcW w:w="6038" w:type="dxa"/>
          </w:tcPr>
          <w:p w14:paraId="57F5D735" w14:textId="77777777" w:rsidR="00581771" w:rsidRPr="00ED74D7" w:rsidRDefault="00581771" w:rsidP="00A633D7">
            <w:pPr>
              <w:ind w:right="493"/>
            </w:pPr>
            <w:r w:rsidRPr="00ED74D7">
              <w:t>Laboratorio di Moda e Accessori</w:t>
            </w:r>
          </w:p>
        </w:tc>
        <w:tc>
          <w:tcPr>
            <w:tcW w:w="4325" w:type="dxa"/>
          </w:tcPr>
          <w:p w14:paraId="0D4DFA07" w14:textId="77777777" w:rsidR="00581771" w:rsidRPr="00641F03" w:rsidRDefault="00581771" w:rsidP="00A633D7">
            <w:pPr>
              <w:ind w:left="284" w:right="493" w:firstLine="0"/>
            </w:pPr>
            <w:r>
              <w:t>30 h</w:t>
            </w:r>
          </w:p>
        </w:tc>
      </w:tr>
      <w:tr w:rsidR="00581771" w:rsidRPr="00D82C85" w14:paraId="46A09872" w14:textId="77777777" w:rsidTr="00A633D7">
        <w:tc>
          <w:tcPr>
            <w:tcW w:w="6038" w:type="dxa"/>
          </w:tcPr>
          <w:p w14:paraId="03EFF4A3" w14:textId="77777777" w:rsidR="00581771" w:rsidRPr="00ED74D7" w:rsidRDefault="00581771" w:rsidP="00A633D7">
            <w:pPr>
              <w:ind w:right="493"/>
            </w:pPr>
            <w:r w:rsidRPr="00ED74D7">
              <w:t>Fotografia Sperimentale</w:t>
            </w:r>
          </w:p>
        </w:tc>
        <w:tc>
          <w:tcPr>
            <w:tcW w:w="4325" w:type="dxa"/>
          </w:tcPr>
          <w:p w14:paraId="2788D002" w14:textId="77777777" w:rsidR="00581771" w:rsidRDefault="00581771" w:rsidP="00A633D7">
            <w:pPr>
              <w:ind w:left="284" w:right="493" w:firstLine="0"/>
            </w:pPr>
            <w:r>
              <w:t>30 h</w:t>
            </w:r>
          </w:p>
        </w:tc>
      </w:tr>
    </w:tbl>
    <w:p w14:paraId="6DBD5612" w14:textId="77777777" w:rsidR="002659A0" w:rsidRPr="00B84B63" w:rsidRDefault="002659A0" w:rsidP="00727E8D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  <w:bookmarkStart w:id="0" w:name="_GoBack"/>
      <w:bookmarkEnd w:id="0"/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34CCBF6" w14:textId="6E93296B" w:rsidR="002548E1" w:rsidRPr="002548E1" w:rsidRDefault="002659A0" w:rsidP="00727E8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5C8F7461" w14:textId="0BEB2C48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E2062"/>
    <w:rsid w:val="002548E1"/>
    <w:rsid w:val="002659A0"/>
    <w:rsid w:val="00581771"/>
    <w:rsid w:val="00727E8D"/>
    <w:rsid w:val="009F2BE0"/>
    <w:rsid w:val="00AE7BE6"/>
    <w:rsid w:val="00B84B63"/>
    <w:rsid w:val="00C01696"/>
    <w:rsid w:val="00E4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  <w15:docId w15:val="{C72797F7-7F59-453B-B18B-E5B78AC3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81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58177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NormaleWeb">
    <w:name w:val="Normal (Web)"/>
    <w:basedOn w:val="Normale"/>
    <w:uiPriority w:val="99"/>
    <w:unhideWhenUsed/>
    <w:rsid w:val="00581771"/>
    <w:pPr>
      <w:spacing w:before="100" w:beforeAutospacing="1" w:after="119" w:line="240" w:lineRule="auto"/>
      <w:ind w:left="0" w:right="0" w:firstLine="0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9</cp:revision>
  <dcterms:created xsi:type="dcterms:W3CDTF">2017-11-25T14:32:00Z</dcterms:created>
  <dcterms:modified xsi:type="dcterms:W3CDTF">2019-04-03T08:55:00Z</dcterms:modified>
</cp:coreProperties>
</file>